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59a690888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dd6daf140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Canisteo,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a109545ad4654" /><Relationship Type="http://schemas.openxmlformats.org/officeDocument/2006/relationships/numbering" Target="/word/numbering.xml" Id="R7b23cc5d45e444d6" /><Relationship Type="http://schemas.openxmlformats.org/officeDocument/2006/relationships/settings" Target="/word/settings.xml" Id="R8a503e64e8a14606" /><Relationship Type="http://schemas.openxmlformats.org/officeDocument/2006/relationships/image" Target="/word/media/86e355fa-b49a-4565-bf1a-ad0412a11a42.png" Id="R4aadd6daf1404a85" /></Relationships>
</file>