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38aaf009b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0260f9a6b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Canjilon,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8b24711884461" /><Relationship Type="http://schemas.openxmlformats.org/officeDocument/2006/relationships/numbering" Target="/word/numbering.xml" Id="R71091c73756a4ec5" /><Relationship Type="http://schemas.openxmlformats.org/officeDocument/2006/relationships/settings" Target="/word/settings.xml" Id="R4ba0b977c75f4eeb" /><Relationship Type="http://schemas.openxmlformats.org/officeDocument/2006/relationships/image" Target="/word/media/688e156c-a172-48a1-ba1f-6382c90af2f9.png" Id="R6730260f9a6b464b" /></Relationships>
</file>