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c9db2e0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9762ee2a0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73a62ff134cc4" /><Relationship Type="http://schemas.openxmlformats.org/officeDocument/2006/relationships/numbering" Target="/word/numbering.xml" Id="R723fef9554974a5e" /><Relationship Type="http://schemas.openxmlformats.org/officeDocument/2006/relationships/settings" Target="/word/settings.xml" Id="R699c2ff6cc404062" /><Relationship Type="http://schemas.openxmlformats.org/officeDocument/2006/relationships/image" Target="/word/media/53548764-e61b-465f-9e29-53e72eb69d08.png" Id="R0b49762ee2a04ec4" /></Relationships>
</file>