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6b4d21941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b082cc355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Cannon,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03fadf69f4cf4" /><Relationship Type="http://schemas.openxmlformats.org/officeDocument/2006/relationships/numbering" Target="/word/numbering.xml" Id="Rbd664afe4d304e0c" /><Relationship Type="http://schemas.openxmlformats.org/officeDocument/2006/relationships/settings" Target="/word/settings.xml" Id="R7c7cea75712d417d" /><Relationship Type="http://schemas.openxmlformats.org/officeDocument/2006/relationships/image" Target="/word/media/a81bf12f-ff89-4dbd-8fc0-14b0ea512c3c.png" Id="R517b082cc355437b" /></Relationships>
</file>