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4f420b87f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a34d59e7d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Cannon City,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8aa0cf62f4631" /><Relationship Type="http://schemas.openxmlformats.org/officeDocument/2006/relationships/numbering" Target="/word/numbering.xml" Id="R193599bb71e94eb5" /><Relationship Type="http://schemas.openxmlformats.org/officeDocument/2006/relationships/settings" Target="/word/settings.xml" Id="R22919c6caac84c2c" /><Relationship Type="http://schemas.openxmlformats.org/officeDocument/2006/relationships/image" Target="/word/media/d8062206-dd74-4380-af5c-97f3a53c8fee.png" Id="R8fca34d59e7d4470" /></Relationships>
</file>