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dd80db0a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3832ea7e7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3106a6e94426" /><Relationship Type="http://schemas.openxmlformats.org/officeDocument/2006/relationships/numbering" Target="/word/numbering.xml" Id="R82e91d6bcbc04945" /><Relationship Type="http://schemas.openxmlformats.org/officeDocument/2006/relationships/settings" Target="/word/settings.xml" Id="R4fda17db8dd34bc1" /><Relationship Type="http://schemas.openxmlformats.org/officeDocument/2006/relationships/image" Target="/word/media/07ff98db-a1b9-4fb1-8ce6-731e04528731.png" Id="Reb23832ea7e744e3" /></Relationships>
</file>