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48c67d196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15d10cb57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b2ee5df54fc8" /><Relationship Type="http://schemas.openxmlformats.org/officeDocument/2006/relationships/numbering" Target="/word/numbering.xml" Id="R502e0a14376543ca" /><Relationship Type="http://schemas.openxmlformats.org/officeDocument/2006/relationships/settings" Target="/word/settings.xml" Id="R307c1b863e6846ac" /><Relationship Type="http://schemas.openxmlformats.org/officeDocument/2006/relationships/image" Target="/word/media/b6930c94-66cc-46f8-88ce-34591201e094.png" Id="R82515d10cb5747ab" /></Relationships>
</file>