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8506ab557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8645df0c8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Canobie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afc81fd3428b" /><Relationship Type="http://schemas.openxmlformats.org/officeDocument/2006/relationships/numbering" Target="/word/numbering.xml" Id="Ra9b237300bfe4156" /><Relationship Type="http://schemas.openxmlformats.org/officeDocument/2006/relationships/settings" Target="/word/settings.xml" Id="R975d7c50a6184462" /><Relationship Type="http://schemas.openxmlformats.org/officeDocument/2006/relationships/image" Target="/word/media/42b79809-9c88-4db9-83bd-d7f662a40d04.png" Id="Re408645df0c8473e" /></Relationships>
</file>