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c35ea1164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47a4011d6b41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Canoe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bb09171a34ba0" /><Relationship Type="http://schemas.openxmlformats.org/officeDocument/2006/relationships/numbering" Target="/word/numbering.xml" Id="Re22b3904e2e3481f" /><Relationship Type="http://schemas.openxmlformats.org/officeDocument/2006/relationships/settings" Target="/word/settings.xml" Id="R43c7037937ed4714" /><Relationship Type="http://schemas.openxmlformats.org/officeDocument/2006/relationships/image" Target="/word/media/c305702e-8ff9-47ff-95d1-dafe9ede52ed.png" Id="R0e47a4011d6b41c0" /></Relationships>
</file>