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7b1a417a5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757483691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Canoe Ridge,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c4c428d024080" /><Relationship Type="http://schemas.openxmlformats.org/officeDocument/2006/relationships/numbering" Target="/word/numbering.xml" Id="R8050737bf1a44346" /><Relationship Type="http://schemas.openxmlformats.org/officeDocument/2006/relationships/settings" Target="/word/settings.xml" Id="R6b2982bffc244357" /><Relationship Type="http://schemas.openxmlformats.org/officeDocument/2006/relationships/image" Target="/word/media/e73a6c74-32b2-4bad-9805-4a11d2d7b4ce.png" Id="R96c757483691439f" /></Relationships>
</file>