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6dd33723f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56642d78c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Canonsburg,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0c067e35643ad" /><Relationship Type="http://schemas.openxmlformats.org/officeDocument/2006/relationships/numbering" Target="/word/numbering.xml" Id="Rb9d4a38294594988" /><Relationship Type="http://schemas.openxmlformats.org/officeDocument/2006/relationships/settings" Target="/word/settings.xml" Id="Rb6603242a08f4d7e" /><Relationship Type="http://schemas.openxmlformats.org/officeDocument/2006/relationships/image" Target="/word/media/0f8ba7a9-f660-427d-a4ff-15316299203d.png" Id="Rc9a56642d78c486a" /></Relationships>
</file>