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dfe2ea1cd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f0463272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806495847489e" /><Relationship Type="http://schemas.openxmlformats.org/officeDocument/2006/relationships/numbering" Target="/word/numbering.xml" Id="R4132f1c6bb244588" /><Relationship Type="http://schemas.openxmlformats.org/officeDocument/2006/relationships/settings" Target="/word/settings.xml" Id="Rdc392ece82e14155" /><Relationship Type="http://schemas.openxmlformats.org/officeDocument/2006/relationships/image" Target="/word/media/16da3877-5202-45ee-b72d-e1ca8e36ac66.png" Id="R718bf04632724632" /></Relationships>
</file>