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6450a3cf5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a7f9ebb68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Canterbury Knolls,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f0f17404044aa" /><Relationship Type="http://schemas.openxmlformats.org/officeDocument/2006/relationships/numbering" Target="/word/numbering.xml" Id="R564d5688cc174c64" /><Relationship Type="http://schemas.openxmlformats.org/officeDocument/2006/relationships/settings" Target="/word/settings.xml" Id="Re078e2dcf13f49ff" /><Relationship Type="http://schemas.openxmlformats.org/officeDocument/2006/relationships/image" Target="/word/media/accd199e-b553-458a-8317-fb9a9d0d0d1d.png" Id="R0e5a7f9ebb68482b" /></Relationships>
</file>