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dddeb9403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3b0c30bfe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Canterbury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0594a4ad043bf" /><Relationship Type="http://schemas.openxmlformats.org/officeDocument/2006/relationships/numbering" Target="/word/numbering.xml" Id="Raede728ee71c452d" /><Relationship Type="http://schemas.openxmlformats.org/officeDocument/2006/relationships/settings" Target="/word/settings.xml" Id="R27586a8967ac4c7f" /><Relationship Type="http://schemas.openxmlformats.org/officeDocument/2006/relationships/image" Target="/word/media/d72dba25-0eee-40ba-a44c-83a09e5dc569.png" Id="Rfb23b0c30bfe4423" /></Relationships>
</file>