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249838427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b8d8c7046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Canton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e0293848f4b35" /><Relationship Type="http://schemas.openxmlformats.org/officeDocument/2006/relationships/numbering" Target="/word/numbering.xml" Id="R23ae28211b6247ed" /><Relationship Type="http://schemas.openxmlformats.org/officeDocument/2006/relationships/settings" Target="/word/settings.xml" Id="Ree6746f5d3b44317" /><Relationship Type="http://schemas.openxmlformats.org/officeDocument/2006/relationships/image" Target="/word/media/efb8c3e9-f15c-4dd0-bfd2-f31380ad4460.png" Id="Rab7b8d8c70464b6c" /></Relationships>
</file>