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b8c890a67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5ef0ab59b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Cantrall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9205c1abd445b" /><Relationship Type="http://schemas.openxmlformats.org/officeDocument/2006/relationships/numbering" Target="/word/numbering.xml" Id="R133744fc767b41db" /><Relationship Type="http://schemas.openxmlformats.org/officeDocument/2006/relationships/settings" Target="/word/settings.xml" Id="R5c69009e14dc406d" /><Relationship Type="http://schemas.openxmlformats.org/officeDocument/2006/relationships/image" Target="/word/media/080049db-07b3-4198-8b3b-75f0ecf84ffb.png" Id="Rf415ef0ab59b43dc" /></Relationships>
</file>