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d351fd424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abd906552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Cantril,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7ce88915f4235" /><Relationship Type="http://schemas.openxmlformats.org/officeDocument/2006/relationships/numbering" Target="/word/numbering.xml" Id="R77562ceb5e2f474f" /><Relationship Type="http://schemas.openxmlformats.org/officeDocument/2006/relationships/settings" Target="/word/settings.xml" Id="Rc77f1197033f45bc" /><Relationship Type="http://schemas.openxmlformats.org/officeDocument/2006/relationships/image" Target="/word/media/ed259063-056d-4f7d-b0ec-0ef43a1a1de3.png" Id="R7f7abd906552418c" /></Relationships>
</file>