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970f8aca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410f779d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971ba6e546c7" /><Relationship Type="http://schemas.openxmlformats.org/officeDocument/2006/relationships/numbering" Target="/word/numbering.xml" Id="R5ea04ce0ec154fc8" /><Relationship Type="http://schemas.openxmlformats.org/officeDocument/2006/relationships/settings" Target="/word/settings.xml" Id="R57404025b7ed48f3" /><Relationship Type="http://schemas.openxmlformats.org/officeDocument/2006/relationships/image" Target="/word/media/2647d5e0-028b-4e32-b499-291947247d14.png" Id="Rcdd6410f779d4172" /></Relationships>
</file>