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3d3a3e371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f835b0951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Creek Boat Landing,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fdae82dd54182" /><Relationship Type="http://schemas.openxmlformats.org/officeDocument/2006/relationships/numbering" Target="/word/numbering.xml" Id="R9a80df69aa0e4907" /><Relationship Type="http://schemas.openxmlformats.org/officeDocument/2006/relationships/settings" Target="/word/settings.xml" Id="Rf898f05216ac4f71" /><Relationship Type="http://schemas.openxmlformats.org/officeDocument/2006/relationships/image" Target="/word/media/02b0eb01-f648-4dfe-923a-2f181a5c1307.png" Id="R373f835b0951489e" /></Relationships>
</file>