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10e82e8eb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ff49dbbd9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084d2f40144dc" /><Relationship Type="http://schemas.openxmlformats.org/officeDocument/2006/relationships/numbering" Target="/word/numbering.xml" Id="R6b877532644c4c38" /><Relationship Type="http://schemas.openxmlformats.org/officeDocument/2006/relationships/settings" Target="/word/settings.xml" Id="R03be1866bd77414b" /><Relationship Type="http://schemas.openxmlformats.org/officeDocument/2006/relationships/image" Target="/word/media/52d85049-0bb0-4997-b8c5-e9dcbe4b7a69.png" Id="Rc56ff49dbbd944f6" /></Relationships>
</file>