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2d3d1cf0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f6a08361a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Capahosic,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a2ec4fbf3411d" /><Relationship Type="http://schemas.openxmlformats.org/officeDocument/2006/relationships/numbering" Target="/word/numbering.xml" Id="Rb6c04bd489624644" /><Relationship Type="http://schemas.openxmlformats.org/officeDocument/2006/relationships/settings" Target="/word/settings.xml" Id="R11400b2a94004c8f" /><Relationship Type="http://schemas.openxmlformats.org/officeDocument/2006/relationships/image" Target="/word/media/19d82922-a6b6-4903-891f-721e7ab38678.png" Id="R194f6a08361a405b" /></Relationships>
</file>