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de6f670a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21bdccb3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Charles,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76e63199d4238" /><Relationship Type="http://schemas.openxmlformats.org/officeDocument/2006/relationships/numbering" Target="/word/numbering.xml" Id="R95461c10eab44278" /><Relationship Type="http://schemas.openxmlformats.org/officeDocument/2006/relationships/settings" Target="/word/settings.xml" Id="R7d7105531a3748f0" /><Relationship Type="http://schemas.openxmlformats.org/officeDocument/2006/relationships/image" Target="/word/media/f7b05b9a-a90a-431e-bccf-73238b057ccc.png" Id="Rf74021bdccb3487e" /></Relationships>
</file>