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19f7d71bb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ec96438be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 Girardeau,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3b7c2190647a1" /><Relationship Type="http://schemas.openxmlformats.org/officeDocument/2006/relationships/numbering" Target="/word/numbering.xml" Id="Rb9f16b08ded744ce" /><Relationship Type="http://schemas.openxmlformats.org/officeDocument/2006/relationships/settings" Target="/word/settings.xml" Id="R0416f29460614ced" /><Relationship Type="http://schemas.openxmlformats.org/officeDocument/2006/relationships/image" Target="/word/media/95edaa75-a584-4ee6-bb3d-3967c8a1d0f0.png" Id="R4feec96438be4dd2" /></Relationships>
</file>