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15c344504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9b3259e2c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Isle of Wight,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fb80c3a1746e7" /><Relationship Type="http://schemas.openxmlformats.org/officeDocument/2006/relationships/numbering" Target="/word/numbering.xml" Id="R424aeaaa00194433" /><Relationship Type="http://schemas.openxmlformats.org/officeDocument/2006/relationships/settings" Target="/word/settings.xml" Id="R8636296f0976458e" /><Relationship Type="http://schemas.openxmlformats.org/officeDocument/2006/relationships/image" Target="/word/media/befa8640-365a-4a29-a18c-4f10c7972753.png" Id="R27d9b3259e2c4c0a" /></Relationships>
</file>