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11692f8e9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41c162044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 Junction,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5d5cb009d472c" /><Relationship Type="http://schemas.openxmlformats.org/officeDocument/2006/relationships/numbering" Target="/word/numbering.xml" Id="R86a99b90017b4fa4" /><Relationship Type="http://schemas.openxmlformats.org/officeDocument/2006/relationships/settings" Target="/word/settings.xml" Id="R52ce8dc492b04daf" /><Relationship Type="http://schemas.openxmlformats.org/officeDocument/2006/relationships/image" Target="/word/media/ae1761d6-77e1-4305-9221-e0d7d312445e.png" Id="R68e41c1620444012" /></Relationships>
</file>