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22504a52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5333d4209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Leonard,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e31b08824a23" /><Relationship Type="http://schemas.openxmlformats.org/officeDocument/2006/relationships/numbering" Target="/word/numbering.xml" Id="Rff31d2f5ca674386" /><Relationship Type="http://schemas.openxmlformats.org/officeDocument/2006/relationships/settings" Target="/word/settings.xml" Id="R355237d56d9e4096" /><Relationship Type="http://schemas.openxmlformats.org/officeDocument/2006/relationships/image" Target="/word/media/023a0cd1-27b6-43b6-93e0-eac3442b9097.png" Id="R1e35333d42094775" /></Relationships>
</file>