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e94e7cb75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2abee5aaa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Lookout,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1f8a187f34a81" /><Relationship Type="http://schemas.openxmlformats.org/officeDocument/2006/relationships/numbering" Target="/word/numbering.xml" Id="R0c26c23e177e4ca7" /><Relationship Type="http://schemas.openxmlformats.org/officeDocument/2006/relationships/settings" Target="/word/settings.xml" Id="Rd8ccc8950cc94060" /><Relationship Type="http://schemas.openxmlformats.org/officeDocument/2006/relationships/image" Target="/word/media/1683da01-4569-4787-ab50-85fa5d3b839d.png" Id="Rf312abee5aaa4785" /></Relationships>
</file>