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7db368c36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699f03bb9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May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a52abec3a4a79" /><Relationship Type="http://schemas.openxmlformats.org/officeDocument/2006/relationships/numbering" Target="/word/numbering.xml" Id="R36fd38bbbb9845c3" /><Relationship Type="http://schemas.openxmlformats.org/officeDocument/2006/relationships/settings" Target="/word/settings.xml" Id="R7394d99e54774d10" /><Relationship Type="http://schemas.openxmlformats.org/officeDocument/2006/relationships/image" Target="/word/media/3fe97ccc-c651-4b19-a032-987988e20ee5.png" Id="Rcb4699f03bb94efb" /></Relationships>
</file>