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8874e64d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f348da185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Rosier,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deb6aadbb4613" /><Relationship Type="http://schemas.openxmlformats.org/officeDocument/2006/relationships/numbering" Target="/word/numbering.xml" Id="R1729c6232c674689" /><Relationship Type="http://schemas.openxmlformats.org/officeDocument/2006/relationships/settings" Target="/word/settings.xml" Id="Re7c51ff947e94d22" /><Relationship Type="http://schemas.openxmlformats.org/officeDocument/2006/relationships/image" Target="/word/media/0cb47d10-31e8-4a10-87ff-e6f4232469e0.png" Id="Rb5df348da185427f" /></Relationships>
</file>