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654e4d939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3610d63bf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9458492c4a32" /><Relationship Type="http://schemas.openxmlformats.org/officeDocument/2006/relationships/numbering" Target="/word/numbering.xml" Id="Ra00f20b8e15b43d2" /><Relationship Type="http://schemas.openxmlformats.org/officeDocument/2006/relationships/settings" Target="/word/settings.xml" Id="R20eb4c80a2644771" /><Relationship Type="http://schemas.openxmlformats.org/officeDocument/2006/relationships/image" Target="/word/media/4815d11d-cb86-4b08-a130-50272044fd59.png" Id="R4973610d63bf4dd2" /></Relationships>
</file>