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4dd875350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7aaf223fa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Capitan Hill,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ab4be775d43ce" /><Relationship Type="http://schemas.openxmlformats.org/officeDocument/2006/relationships/numbering" Target="/word/numbering.xml" Id="Rf1e472e63dc04deb" /><Relationship Type="http://schemas.openxmlformats.org/officeDocument/2006/relationships/settings" Target="/word/settings.xml" Id="R711738abb4f245a2" /><Relationship Type="http://schemas.openxmlformats.org/officeDocument/2006/relationships/image" Target="/word/media/ce3b3d3c-27f7-4e8a-8edc-cd5821cb3e3d.png" Id="Rb457aaf223fa4439" /></Relationships>
</file>