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782123fbe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4413f5553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Capitol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d8bab0a474a25" /><Relationship Type="http://schemas.openxmlformats.org/officeDocument/2006/relationships/numbering" Target="/word/numbering.xml" Id="R1fad72a015934c39" /><Relationship Type="http://schemas.openxmlformats.org/officeDocument/2006/relationships/settings" Target="/word/settings.xml" Id="Rf404c17374454d6e" /><Relationship Type="http://schemas.openxmlformats.org/officeDocument/2006/relationships/image" Target="/word/media/2e7f6b05-609d-4812-9c74-6b830cfdf87d.png" Id="R1584413f55534904" /></Relationships>
</file>