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6b3af768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42c3632c6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1d968cf647d3" /><Relationship Type="http://schemas.openxmlformats.org/officeDocument/2006/relationships/numbering" Target="/word/numbering.xml" Id="R72989678a2b84b84" /><Relationship Type="http://schemas.openxmlformats.org/officeDocument/2006/relationships/settings" Target="/word/settings.xml" Id="R08e27d9e612b4835" /><Relationship Type="http://schemas.openxmlformats.org/officeDocument/2006/relationships/image" Target="/word/media/b45237eb-e4be-45f7-9cff-c00a59c9943e.png" Id="R3d542c3632c6474f" /></Relationships>
</file>