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21e1bd88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131590f74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01af7d8f4f90" /><Relationship Type="http://schemas.openxmlformats.org/officeDocument/2006/relationships/numbering" Target="/word/numbering.xml" Id="R181f56e1a81a4372" /><Relationship Type="http://schemas.openxmlformats.org/officeDocument/2006/relationships/settings" Target="/word/settings.xml" Id="R0569804b12634d4a" /><Relationship Type="http://schemas.openxmlformats.org/officeDocument/2006/relationships/image" Target="/word/media/3eb23ace-4fd7-4ef1-827c-61f5474a0820.png" Id="Rbb3131590f74443f" /></Relationships>
</file>