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3619919a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a7a7a264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4c0ab2eb64091" /><Relationship Type="http://schemas.openxmlformats.org/officeDocument/2006/relationships/numbering" Target="/word/numbering.xml" Id="R474a621f91b94782" /><Relationship Type="http://schemas.openxmlformats.org/officeDocument/2006/relationships/settings" Target="/word/settings.xml" Id="R8561ba5960084c25" /><Relationship Type="http://schemas.openxmlformats.org/officeDocument/2006/relationships/image" Target="/word/media/c72605fc-5abd-4f09-89ab-a81ab4ad174b.png" Id="Raa0a7a7a2647469d" /></Relationships>
</file>