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735565e3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27b2dccbf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Capstan,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0475326d14217" /><Relationship Type="http://schemas.openxmlformats.org/officeDocument/2006/relationships/numbering" Target="/word/numbering.xml" Id="Rd32862d4115544e2" /><Relationship Type="http://schemas.openxmlformats.org/officeDocument/2006/relationships/settings" Target="/word/settings.xml" Id="R7cc92c006c2d4e8a" /><Relationship Type="http://schemas.openxmlformats.org/officeDocument/2006/relationships/image" Target="/word/media/b8ce9272-2361-4c7e-aa91-b37354542a71.png" Id="R01f27b2dccbf4613" /></Relationships>
</file>