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0b398dac2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41b6f5553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b55ebda354dd9" /><Relationship Type="http://schemas.openxmlformats.org/officeDocument/2006/relationships/numbering" Target="/word/numbering.xml" Id="R2410a96787ce4ff6" /><Relationship Type="http://schemas.openxmlformats.org/officeDocument/2006/relationships/settings" Target="/word/settings.xml" Id="Ra337e61d33344661" /><Relationship Type="http://schemas.openxmlformats.org/officeDocument/2006/relationships/image" Target="/word/media/fac0443e-2779-46ab-b7f6-7d9e129186a8.png" Id="R4b441b6f55534510" /></Relationships>
</file>