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fc632ff05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ec19d11af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Carbo,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2cf87d9974081" /><Relationship Type="http://schemas.openxmlformats.org/officeDocument/2006/relationships/numbering" Target="/word/numbering.xml" Id="R419bca03ba304ca3" /><Relationship Type="http://schemas.openxmlformats.org/officeDocument/2006/relationships/settings" Target="/word/settings.xml" Id="R64f6b22084524ec0" /><Relationship Type="http://schemas.openxmlformats.org/officeDocument/2006/relationships/image" Target="/word/media/6d7832d0-146d-4544-b619-4501ab68d9e1.png" Id="R906ec19d11af48f8" /></Relationships>
</file>