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eea6436b3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145d05aa6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Carbon,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b65930bc9434d" /><Relationship Type="http://schemas.openxmlformats.org/officeDocument/2006/relationships/numbering" Target="/word/numbering.xml" Id="R11543d095bc44d4e" /><Relationship Type="http://schemas.openxmlformats.org/officeDocument/2006/relationships/settings" Target="/word/settings.xml" Id="Re0bafe1a3ea14871" /><Relationship Type="http://schemas.openxmlformats.org/officeDocument/2006/relationships/image" Target="/word/media/5575854c-3b1e-4b37-a67c-d6752af449de.png" Id="R84a145d05aa64fa0" /></Relationships>
</file>