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85a6fb7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e974018a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14720b574e65" /><Relationship Type="http://schemas.openxmlformats.org/officeDocument/2006/relationships/numbering" Target="/word/numbering.xml" Id="R458b8770e436461c" /><Relationship Type="http://schemas.openxmlformats.org/officeDocument/2006/relationships/settings" Target="/word/settings.xml" Id="R456e9bf902714639" /><Relationship Type="http://schemas.openxmlformats.org/officeDocument/2006/relationships/image" Target="/word/media/dfb232ea-a530-4298-96c2-c12d72bc4f02.png" Id="Rbe9be974018a405a" /></Relationships>
</file>