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9d8cb4e59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64124ede4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Cardinal Court,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75ee5d6df4d26" /><Relationship Type="http://schemas.openxmlformats.org/officeDocument/2006/relationships/numbering" Target="/word/numbering.xml" Id="R67e6b18c72f14213" /><Relationship Type="http://schemas.openxmlformats.org/officeDocument/2006/relationships/settings" Target="/word/settings.xml" Id="Rf19ff99aacd64839" /><Relationship Type="http://schemas.openxmlformats.org/officeDocument/2006/relationships/image" Target="/word/media/dd34bd99-81d5-4a98-b50d-7b726dd12630.png" Id="R02e64124ede44076" /></Relationships>
</file>