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b2a7965be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3962a22f1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Cardinal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7b9b0336f49e9" /><Relationship Type="http://schemas.openxmlformats.org/officeDocument/2006/relationships/numbering" Target="/word/numbering.xml" Id="Rbd36e8f12c5248d2" /><Relationship Type="http://schemas.openxmlformats.org/officeDocument/2006/relationships/settings" Target="/word/settings.xml" Id="R8a765dd4e71e4569" /><Relationship Type="http://schemas.openxmlformats.org/officeDocument/2006/relationships/image" Target="/word/media/ae26c3c5-a33d-4317-93cf-ef28161cbe78.png" Id="R6ab3962a22f14bbb" /></Relationships>
</file>