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61572a2ab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d2354c7b6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Cardinal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d989294c94e63" /><Relationship Type="http://schemas.openxmlformats.org/officeDocument/2006/relationships/numbering" Target="/word/numbering.xml" Id="R2ee43b14c1e44603" /><Relationship Type="http://schemas.openxmlformats.org/officeDocument/2006/relationships/settings" Target="/word/settings.xml" Id="Ra7e6d5c7727341c4" /><Relationship Type="http://schemas.openxmlformats.org/officeDocument/2006/relationships/image" Target="/word/media/d48e92c5-2536-4f9e-85bb-fc3a3400c69f.png" Id="R638d2354c7b648d1" /></Relationships>
</file>