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877bdb960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f834b4dbb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1dfd7d4574214" /><Relationship Type="http://schemas.openxmlformats.org/officeDocument/2006/relationships/numbering" Target="/word/numbering.xml" Id="Rd96dab27e17449ab" /><Relationship Type="http://schemas.openxmlformats.org/officeDocument/2006/relationships/settings" Target="/word/settings.xml" Id="Rd17a863ecc2241c9" /><Relationship Type="http://schemas.openxmlformats.org/officeDocument/2006/relationships/image" Target="/word/media/b3bd9ed6-2b8c-4f97-aa4d-121539a1922a.png" Id="Racaf834b4dbb4161" /></Relationships>
</file>