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a4e46068aa4b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42ff59362544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Cardwell Town,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f02492ff7c496a" /><Relationship Type="http://schemas.openxmlformats.org/officeDocument/2006/relationships/numbering" Target="/word/numbering.xml" Id="R6b2c01ba4d0f4d0a" /><Relationship Type="http://schemas.openxmlformats.org/officeDocument/2006/relationships/settings" Target="/word/settings.xml" Id="R6b476791dcf44114" /><Relationship Type="http://schemas.openxmlformats.org/officeDocument/2006/relationships/image" Target="/word/media/b6ce9eec-fb6b-47fd-a9fa-2081d023d2bc.png" Id="R6d42ff593625448f" /></Relationships>
</file>