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99494a415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c5418742e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21b2a866841bd" /><Relationship Type="http://schemas.openxmlformats.org/officeDocument/2006/relationships/numbering" Target="/word/numbering.xml" Id="Rddffaa13120340ab" /><Relationship Type="http://schemas.openxmlformats.org/officeDocument/2006/relationships/settings" Target="/word/settings.xml" Id="Rab38b36352124be4" /><Relationship Type="http://schemas.openxmlformats.org/officeDocument/2006/relationships/image" Target="/word/media/df51c9ad-4e70-4de1-85d0-620ce92baa2b.png" Id="R32ac5418742e4649" /></Relationships>
</file>