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f6e2ba30b54c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24ae72feef41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Caret,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dbeafc6a104f29" /><Relationship Type="http://schemas.openxmlformats.org/officeDocument/2006/relationships/numbering" Target="/word/numbering.xml" Id="Raf146584449b4e52" /><Relationship Type="http://schemas.openxmlformats.org/officeDocument/2006/relationships/settings" Target="/word/settings.xml" Id="Rc45e65220c304c72" /><Relationship Type="http://schemas.openxmlformats.org/officeDocument/2006/relationships/image" Target="/word/media/aa76641a-0671-4c8d-959d-b7d866fa722d.png" Id="Ref24ae72feef417d" /></Relationships>
</file>