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38de67f35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db0ed19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56d26ed0d4caa" /><Relationship Type="http://schemas.openxmlformats.org/officeDocument/2006/relationships/numbering" Target="/word/numbering.xml" Id="R378379cb873947c1" /><Relationship Type="http://schemas.openxmlformats.org/officeDocument/2006/relationships/settings" Target="/word/settings.xml" Id="R8c4bc4e6b9b0476e" /><Relationship Type="http://schemas.openxmlformats.org/officeDocument/2006/relationships/image" Target="/word/media/3a6faa9a-6633-48dd-8f17-600450dc26d7.png" Id="R7bb8db0ed19f436c" /></Relationships>
</file>