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c0ca499bd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972020dec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Carisbrooke,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c964bf4341ce" /><Relationship Type="http://schemas.openxmlformats.org/officeDocument/2006/relationships/numbering" Target="/word/numbering.xml" Id="Ra04556d6fd5246f8" /><Relationship Type="http://schemas.openxmlformats.org/officeDocument/2006/relationships/settings" Target="/word/settings.xml" Id="Rb1a0774d91844889" /><Relationship Type="http://schemas.openxmlformats.org/officeDocument/2006/relationships/image" Target="/word/media/f194bef0-f193-402b-9a4f-cf505d1abfe9.png" Id="R226972020dec47c7" /></Relationships>
</file>