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20a5e675b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aaeabb4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39337b694e23" /><Relationship Type="http://schemas.openxmlformats.org/officeDocument/2006/relationships/numbering" Target="/word/numbering.xml" Id="R2e03cedad01e4a4e" /><Relationship Type="http://schemas.openxmlformats.org/officeDocument/2006/relationships/settings" Target="/word/settings.xml" Id="R317fa5a260224616" /><Relationship Type="http://schemas.openxmlformats.org/officeDocument/2006/relationships/image" Target="/word/media/01e06e07-0818-4339-a93d-d2effad59303.png" Id="R591daaeabb4641a8" /></Relationships>
</file>